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598C4" w14:textId="77777777" w:rsidR="00A25730" w:rsidRDefault="002C2FD7" w:rsidP="00A25730">
      <w:pPr>
        <w:shd w:val="clear" w:color="auto" w:fill="FFFFFF"/>
        <w:spacing w:after="120" w:line="240" w:lineRule="auto"/>
        <w:outlineLvl w:val="0"/>
        <w:rPr>
          <w:rFonts w:ascii="Arial Nova Cond Light" w:eastAsia="Times New Roman" w:hAnsi="Arial Nova Cond Light" w:cstheme="minorHAnsi"/>
          <w:b/>
          <w:color w:val="2F5496" w:themeColor="accent5" w:themeShade="BF"/>
          <w:kern w:val="36"/>
          <w:sz w:val="32"/>
          <w:szCs w:val="32"/>
          <w:lang w:eastAsia="en-GB"/>
        </w:rPr>
      </w:pPr>
      <w:bookmarkStart w:id="0" w:name="_GoBack"/>
      <w:bookmarkEnd w:id="0"/>
      <w:r w:rsidRPr="00A25730">
        <w:rPr>
          <w:rFonts w:ascii="Arial Nova Cond Light" w:eastAsia="Times New Roman" w:hAnsi="Arial Nova Cond Light" w:cstheme="minorHAnsi"/>
          <w:b/>
          <w:color w:val="2F5496" w:themeColor="accent5" w:themeShade="BF"/>
          <w:kern w:val="36"/>
          <w:sz w:val="32"/>
          <w:szCs w:val="32"/>
          <w:lang w:eastAsia="en-GB"/>
        </w:rPr>
        <w:t>Delegate Booking Form</w:t>
      </w:r>
    </w:p>
    <w:p w14:paraId="1C084253" w14:textId="7CC57D51" w:rsidR="006545AB" w:rsidRPr="00A25730" w:rsidRDefault="00A25730" w:rsidP="00A25730">
      <w:pPr>
        <w:shd w:val="clear" w:color="auto" w:fill="FFFFFF"/>
        <w:spacing w:after="120" w:line="240" w:lineRule="auto"/>
        <w:outlineLvl w:val="0"/>
        <w:rPr>
          <w:rFonts w:ascii="Arial Nova Cond Light" w:eastAsia="Times New Roman" w:hAnsi="Arial Nova Cond Light" w:cstheme="minorHAnsi"/>
          <w:b/>
          <w:color w:val="2F5496" w:themeColor="accent5" w:themeShade="BF"/>
          <w:kern w:val="36"/>
          <w:sz w:val="32"/>
          <w:szCs w:val="32"/>
          <w:lang w:eastAsia="en-GB"/>
        </w:rPr>
      </w:pPr>
      <w:r w:rsidRPr="00A25730">
        <w:rPr>
          <w:rFonts w:ascii="Arial Nova Cond Light" w:eastAsia="Times New Roman" w:hAnsi="Arial Nova Cond Light" w:cstheme="minorHAnsi"/>
          <w:b/>
          <w:color w:val="2F5496" w:themeColor="accent5" w:themeShade="BF"/>
          <w:kern w:val="36"/>
          <w:sz w:val="32"/>
          <w:szCs w:val="32"/>
          <w:lang w:eastAsia="en-GB"/>
        </w:rPr>
        <w:t>Primary Market Certificate, Hong Kong 25-27 November 2019</w:t>
      </w:r>
    </w:p>
    <w:p w14:paraId="03E53529" w14:textId="77777777" w:rsidR="006545AB" w:rsidRPr="00912ADA" w:rsidRDefault="006545AB" w:rsidP="006545AB">
      <w:pPr>
        <w:shd w:val="clear" w:color="auto" w:fill="FFFFFF"/>
        <w:spacing w:after="120" w:line="240" w:lineRule="auto"/>
        <w:outlineLvl w:val="0"/>
        <w:rPr>
          <w:rFonts w:eastAsia="Times New Roman" w:cstheme="minorHAnsi"/>
          <w:kern w:val="36"/>
          <w:sz w:val="32"/>
          <w:szCs w:val="38"/>
          <w:lang w:eastAsia="en-GB"/>
        </w:rPr>
      </w:pPr>
    </w:p>
    <w:p w14:paraId="7DAA478A" w14:textId="237635F6" w:rsidR="00A67626" w:rsidRPr="00A67626" w:rsidRDefault="006545AB" w:rsidP="006545AB">
      <w:pPr>
        <w:shd w:val="clear" w:color="auto" w:fill="FFFFFF"/>
        <w:spacing w:after="12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38"/>
          <w:lang w:eastAsia="en-GB"/>
        </w:rPr>
      </w:pPr>
      <w:r w:rsidRPr="00A67626">
        <w:rPr>
          <w:rFonts w:eastAsia="Times New Roman" w:cstheme="minorHAnsi"/>
          <w:b/>
          <w:bCs/>
          <w:kern w:val="36"/>
          <w:sz w:val="24"/>
          <w:szCs w:val="38"/>
          <w:lang w:eastAsia="en-GB"/>
        </w:rPr>
        <w:t>Please complete</w:t>
      </w:r>
      <w:r w:rsidR="00745BAD" w:rsidRPr="00A67626">
        <w:rPr>
          <w:rFonts w:eastAsia="Times New Roman" w:cstheme="minorHAnsi"/>
          <w:b/>
          <w:bCs/>
          <w:kern w:val="36"/>
          <w:sz w:val="24"/>
          <w:szCs w:val="38"/>
          <w:lang w:eastAsia="en-GB"/>
        </w:rPr>
        <w:t xml:space="preserve"> the following sections</w:t>
      </w:r>
      <w:r w:rsidR="00A67626" w:rsidRPr="00A67626">
        <w:rPr>
          <w:rFonts w:eastAsia="Times New Roman" w:cstheme="minorHAnsi"/>
          <w:b/>
          <w:bCs/>
          <w:kern w:val="36"/>
          <w:sz w:val="24"/>
          <w:szCs w:val="38"/>
          <w:lang w:eastAsia="en-GB"/>
        </w:rPr>
        <w:t xml:space="preserve"> and email </w:t>
      </w:r>
      <w:hyperlink r:id="rId7" w:history="1">
        <w:r w:rsidR="00A67626" w:rsidRPr="00A67626">
          <w:rPr>
            <w:rStyle w:val="Hyperlink"/>
            <w:rFonts w:eastAsia="Times New Roman" w:cstheme="minorHAnsi"/>
            <w:b/>
            <w:bCs/>
            <w:kern w:val="36"/>
            <w:sz w:val="24"/>
            <w:szCs w:val="38"/>
            <w:lang w:eastAsia="en-GB"/>
          </w:rPr>
          <w:t>education@icmagroup.org</w:t>
        </w:r>
      </w:hyperlink>
    </w:p>
    <w:p w14:paraId="0E158EF5" w14:textId="4FF9C735" w:rsidR="00757A88" w:rsidRPr="00A67626" w:rsidRDefault="002C2FD7" w:rsidP="006545AB">
      <w:pPr>
        <w:shd w:val="clear" w:color="auto" w:fill="FFFFFF"/>
        <w:spacing w:after="12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38"/>
          <w:lang w:eastAsia="en-GB"/>
        </w:rPr>
      </w:pPr>
      <w:r w:rsidRPr="00A67626">
        <w:rPr>
          <w:rFonts w:eastAsia="Times New Roman" w:cstheme="minorHAnsi"/>
          <w:b/>
          <w:bCs/>
          <w:kern w:val="36"/>
          <w:sz w:val="24"/>
          <w:szCs w:val="38"/>
          <w:lang w:eastAsia="en-GB"/>
        </w:rPr>
        <w:t>Once</w:t>
      </w:r>
      <w:r w:rsidR="00A67626" w:rsidRPr="00A67626">
        <w:rPr>
          <w:rFonts w:eastAsia="Times New Roman" w:cstheme="minorHAnsi"/>
          <w:b/>
          <w:bCs/>
          <w:kern w:val="36"/>
          <w:sz w:val="24"/>
          <w:szCs w:val="38"/>
          <w:lang w:eastAsia="en-GB"/>
        </w:rPr>
        <w:t xml:space="preserve"> sent</w:t>
      </w:r>
      <w:r w:rsidRPr="00A67626">
        <w:rPr>
          <w:rFonts w:eastAsia="Times New Roman" w:cstheme="minorHAnsi"/>
          <w:b/>
          <w:bCs/>
          <w:kern w:val="36"/>
          <w:sz w:val="24"/>
          <w:szCs w:val="38"/>
          <w:lang w:eastAsia="en-GB"/>
        </w:rPr>
        <w:t xml:space="preserve">, an Administrator will be in contact to confirm your place on </w:t>
      </w:r>
      <w:r w:rsidR="00A67626" w:rsidRPr="00A67626">
        <w:rPr>
          <w:rFonts w:eastAsia="Times New Roman" w:cstheme="minorHAnsi"/>
          <w:b/>
          <w:bCs/>
          <w:kern w:val="36"/>
          <w:sz w:val="24"/>
          <w:szCs w:val="38"/>
          <w:lang w:eastAsia="en-GB"/>
        </w:rPr>
        <w:t>the course.</w:t>
      </w:r>
    </w:p>
    <w:p w14:paraId="6C19F769" w14:textId="66F833DF" w:rsidR="007C2AC1" w:rsidRPr="00A67626" w:rsidRDefault="007C2AC1" w:rsidP="006545AB">
      <w:pPr>
        <w:shd w:val="clear" w:color="auto" w:fill="FFFFFF"/>
        <w:spacing w:after="12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en-GB"/>
        </w:rPr>
      </w:pPr>
      <w:r w:rsidRPr="00A67626">
        <w:rPr>
          <w:rFonts w:eastAsia="Times New Roman" w:cstheme="minorHAnsi"/>
          <w:kern w:val="36"/>
          <w:sz w:val="24"/>
          <w:szCs w:val="24"/>
          <w:lang w:eastAsia="en-GB"/>
        </w:rPr>
        <w:t xml:space="preserve">If you have any queries, please get in touch with ICMA Executive Education on </w:t>
      </w:r>
      <w:r w:rsidR="00757A88" w:rsidRPr="00A67626">
        <w:rPr>
          <w:rFonts w:eastAsia="Times New Roman" w:cstheme="minorHAnsi"/>
          <w:kern w:val="36"/>
          <w:sz w:val="24"/>
          <w:szCs w:val="24"/>
          <w:lang w:eastAsia="en-GB"/>
        </w:rPr>
        <w:t>p</w:t>
      </w:r>
      <w:r w:rsidRPr="00A67626">
        <w:rPr>
          <w:rFonts w:eastAsia="Times New Roman" w:cstheme="minorHAnsi"/>
          <w:kern w:val="36"/>
          <w:sz w:val="24"/>
          <w:szCs w:val="24"/>
          <w:lang w:eastAsia="en-GB"/>
        </w:rPr>
        <w:t>hone +44 (0)</w:t>
      </w:r>
      <w:r w:rsidR="00A25730" w:rsidRPr="00A67626">
        <w:rPr>
          <w:rFonts w:eastAsia="Times New Roman" w:cstheme="minorHAnsi"/>
          <w:kern w:val="36"/>
          <w:sz w:val="24"/>
          <w:szCs w:val="24"/>
          <w:lang w:eastAsia="en-GB"/>
        </w:rPr>
        <w:t xml:space="preserve">20 7213 0332 or email </w:t>
      </w:r>
      <w:hyperlink r:id="rId8" w:history="1">
        <w:r w:rsidR="00A25730" w:rsidRPr="00A67626">
          <w:rPr>
            <w:rStyle w:val="Hyperlink"/>
            <w:rFonts w:eastAsia="Times New Roman" w:cstheme="minorHAnsi"/>
            <w:kern w:val="36"/>
            <w:sz w:val="24"/>
            <w:szCs w:val="24"/>
            <w:lang w:eastAsia="en-GB"/>
          </w:rPr>
          <w:t>education@icmagroup.org</w:t>
        </w:r>
      </w:hyperlink>
    </w:p>
    <w:p w14:paraId="3E48D054" w14:textId="77777777" w:rsidR="00757A88" w:rsidRPr="00912ADA" w:rsidRDefault="00757A88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</w:p>
    <w:p w14:paraId="0A6D005C" w14:textId="77777777" w:rsidR="009C760B" w:rsidRPr="00912ADA" w:rsidRDefault="009C760B" w:rsidP="009C760B">
      <w:pPr>
        <w:rPr>
          <w:rFonts w:eastAsia="Times New Roman" w:cstheme="minorHAnsi"/>
          <w:b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b/>
          <w:kern w:val="36"/>
          <w:sz w:val="24"/>
          <w:szCs w:val="38"/>
          <w:lang w:eastAsia="en-GB"/>
        </w:rPr>
        <w:t>Personal Details</w:t>
      </w:r>
    </w:p>
    <w:p w14:paraId="12B374BC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3.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>Title*:</w:t>
      </w:r>
    </w:p>
    <w:p w14:paraId="09920354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4.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>First Name*:</w:t>
      </w:r>
    </w:p>
    <w:p w14:paraId="41965561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5.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>Family Name*:</w:t>
      </w:r>
    </w:p>
    <w:p w14:paraId="3F5635FE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6.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>Initials:</w:t>
      </w:r>
    </w:p>
    <w:p w14:paraId="69621D40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7.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>Date of Birth (dd/mm/</w:t>
      </w:r>
      <w:proofErr w:type="spellStart"/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yyyy</w:t>
      </w:r>
      <w:proofErr w:type="spellEnd"/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)*:</w:t>
      </w:r>
    </w:p>
    <w:p w14:paraId="74090121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8.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>Nationality*:</w:t>
      </w:r>
    </w:p>
    <w:p w14:paraId="187D49E0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9.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>Delegate email*:</w:t>
      </w:r>
    </w:p>
    <w:p w14:paraId="1987C5A8" w14:textId="77777777" w:rsidR="00757A88" w:rsidRPr="00912ADA" w:rsidRDefault="009C760B" w:rsidP="00757A88">
      <w:pPr>
        <w:ind w:left="720"/>
        <w:jc w:val="both"/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 xml:space="preserve">Note: all correspondence regarding this account, including lost passwords, will be sent to this address. You </w:t>
      </w:r>
      <w:r w:rsidR="00757A88" w:rsidRPr="00912ADA">
        <w:rPr>
          <w:rFonts w:eastAsia="Times New Roman" w:cstheme="minorHAnsi"/>
          <w:kern w:val="36"/>
          <w:sz w:val="24"/>
          <w:szCs w:val="38"/>
          <w:lang w:eastAsia="en-GB"/>
        </w:rPr>
        <w:t xml:space="preserve">can 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set an alternative email address for any course registrations.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br/>
      </w:r>
    </w:p>
    <w:p w14:paraId="08B6891D" w14:textId="77777777" w:rsidR="00757A88" w:rsidRPr="00912ADA" w:rsidRDefault="00757A88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br w:type="page"/>
      </w:r>
    </w:p>
    <w:p w14:paraId="5DB6D129" w14:textId="77777777" w:rsidR="009C760B" w:rsidRPr="00912ADA" w:rsidRDefault="009C760B" w:rsidP="00757A88">
      <w:pPr>
        <w:ind w:left="720"/>
        <w:jc w:val="both"/>
        <w:rPr>
          <w:rFonts w:eastAsia="Times New Roman" w:cstheme="minorHAnsi"/>
          <w:kern w:val="36"/>
          <w:sz w:val="24"/>
          <w:szCs w:val="38"/>
          <w:lang w:eastAsia="en-GB"/>
        </w:rPr>
      </w:pPr>
    </w:p>
    <w:p w14:paraId="4982F181" w14:textId="77777777" w:rsidR="009C760B" w:rsidRPr="00912ADA" w:rsidRDefault="009C760B" w:rsidP="009C760B">
      <w:pPr>
        <w:rPr>
          <w:rFonts w:eastAsia="Times New Roman" w:cstheme="minorHAnsi"/>
          <w:b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b/>
          <w:kern w:val="36"/>
          <w:sz w:val="24"/>
          <w:szCs w:val="38"/>
          <w:lang w:eastAsia="en-GB"/>
        </w:rPr>
        <w:t>Address and contact info</w:t>
      </w:r>
    </w:p>
    <w:p w14:paraId="3F77B303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1.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>Address 1*:</w:t>
      </w:r>
    </w:p>
    <w:p w14:paraId="6E1B4910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2.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Address 2: </w:t>
      </w:r>
    </w:p>
    <w:p w14:paraId="27CED5E3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3.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>City*:</w:t>
      </w:r>
    </w:p>
    <w:p w14:paraId="44F02EAB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4.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State/County:  </w:t>
      </w:r>
    </w:p>
    <w:p w14:paraId="4D3B41B8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5.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ZIP/Postcode*:  </w:t>
      </w:r>
    </w:p>
    <w:p w14:paraId="75550363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6.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Country*:  </w:t>
      </w:r>
    </w:p>
    <w:p w14:paraId="596FDB1C" w14:textId="77777777" w:rsidR="009C760B" w:rsidRPr="00912ADA" w:rsidRDefault="009C760B" w:rsidP="009C760B">
      <w:pPr>
        <w:ind w:left="720" w:hanging="720"/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7.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>Telephone*: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br/>
      </w:r>
      <w:r w:rsidR="00757A88" w:rsidRPr="00912ADA">
        <w:rPr>
          <w:rFonts w:eastAsia="Times New Roman" w:cstheme="minorHAnsi"/>
          <w:i/>
          <w:kern w:val="36"/>
          <w:sz w:val="20"/>
          <w:szCs w:val="20"/>
          <w:lang w:eastAsia="en-GB"/>
        </w:rPr>
        <w:t>(please include country code)</w:t>
      </w:r>
    </w:p>
    <w:p w14:paraId="33359B9D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8.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Mobile:  </w:t>
      </w:r>
    </w:p>
    <w:p w14:paraId="2A9F92BB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9.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Personal email: </w:t>
      </w:r>
    </w:p>
    <w:p w14:paraId="46CCC85B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</w:p>
    <w:p w14:paraId="392F1C48" w14:textId="77777777" w:rsidR="009C760B" w:rsidRPr="00912ADA" w:rsidRDefault="009C760B" w:rsidP="009C760B">
      <w:pPr>
        <w:rPr>
          <w:rFonts w:eastAsia="Times New Roman" w:cstheme="minorHAnsi"/>
          <w:b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b/>
          <w:kern w:val="36"/>
          <w:sz w:val="24"/>
          <w:szCs w:val="38"/>
          <w:lang w:eastAsia="en-GB"/>
        </w:rPr>
        <w:t>Employer Details</w:t>
      </w:r>
    </w:p>
    <w:p w14:paraId="5F5CCC19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1.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Company name*:  </w:t>
      </w:r>
    </w:p>
    <w:p w14:paraId="060EC20A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2.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Department*: </w:t>
      </w:r>
    </w:p>
    <w:p w14:paraId="7F369CC5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3.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Job title*:  </w:t>
      </w:r>
    </w:p>
    <w:p w14:paraId="6D293909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4.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Responsibilities: </w:t>
      </w:r>
    </w:p>
    <w:p w14:paraId="617DF7B1" w14:textId="77777777" w:rsidR="009C760B" w:rsidRPr="00912ADA" w:rsidRDefault="009C760B" w:rsidP="009C760B">
      <w:pPr>
        <w:rPr>
          <w:rFonts w:eastAsia="Times New Roman" w:cstheme="minorHAnsi"/>
          <w:b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br/>
      </w:r>
      <w:r w:rsidRPr="00912ADA">
        <w:rPr>
          <w:rFonts w:eastAsia="Times New Roman" w:cstheme="minorHAnsi"/>
          <w:b/>
          <w:kern w:val="36"/>
          <w:sz w:val="24"/>
          <w:szCs w:val="38"/>
          <w:lang w:eastAsia="en-GB"/>
        </w:rPr>
        <w:t>Address and contact info</w:t>
      </w:r>
    </w:p>
    <w:p w14:paraId="38943105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1.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>Address 1*:</w:t>
      </w:r>
    </w:p>
    <w:p w14:paraId="28295FFD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2.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Address 2:  </w:t>
      </w:r>
    </w:p>
    <w:p w14:paraId="56543836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3.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City*:  </w:t>
      </w:r>
    </w:p>
    <w:p w14:paraId="77FD5E82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4.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State/County:  </w:t>
      </w:r>
    </w:p>
    <w:p w14:paraId="4E1F9AD6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5.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ZIP/Postcode*:  </w:t>
      </w:r>
    </w:p>
    <w:p w14:paraId="2D83D617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6.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Country*:  </w:t>
      </w:r>
    </w:p>
    <w:p w14:paraId="35B8FBBC" w14:textId="77777777" w:rsidR="009C760B" w:rsidRPr="00912ADA" w:rsidRDefault="009C760B" w:rsidP="009C760B">
      <w:pPr>
        <w:ind w:left="720" w:hanging="720"/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7.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Telephone*:   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br/>
      </w:r>
      <w:r w:rsidR="00757A88" w:rsidRPr="00912ADA">
        <w:rPr>
          <w:rFonts w:eastAsia="Times New Roman" w:cstheme="minorHAnsi"/>
          <w:i/>
          <w:kern w:val="36"/>
          <w:sz w:val="20"/>
          <w:szCs w:val="20"/>
          <w:lang w:eastAsia="en-GB"/>
        </w:rPr>
        <w:t>(please include country code)</w:t>
      </w:r>
    </w:p>
    <w:p w14:paraId="149E2ACC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8.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Mobile: </w:t>
      </w:r>
    </w:p>
    <w:p w14:paraId="12DCA33D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9.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Fax: </w:t>
      </w:r>
    </w:p>
    <w:p w14:paraId="356F0772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</w:p>
    <w:p w14:paraId="7F7D614C" w14:textId="77777777" w:rsidR="009C760B" w:rsidRPr="00912ADA" w:rsidRDefault="009C760B" w:rsidP="009C760B">
      <w:pPr>
        <w:rPr>
          <w:rFonts w:eastAsia="Times New Roman" w:cstheme="minorHAnsi"/>
          <w:b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b/>
          <w:kern w:val="36"/>
          <w:sz w:val="24"/>
          <w:szCs w:val="38"/>
          <w:lang w:eastAsia="en-GB"/>
        </w:rPr>
        <w:t>Payment Options</w:t>
      </w:r>
    </w:p>
    <w:p w14:paraId="080AAC5B" w14:textId="77777777" w:rsidR="00757A88" w:rsidRPr="00912ADA" w:rsidRDefault="009C760B" w:rsidP="00757A88">
      <w:pPr>
        <w:jc w:val="both"/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 xml:space="preserve">Please choose which payment method you would prefer. </w:t>
      </w:r>
    </w:p>
    <w:p w14:paraId="1C82C965" w14:textId="77777777" w:rsidR="00757A88" w:rsidRPr="00912ADA" w:rsidRDefault="009C760B" w:rsidP="00757A88">
      <w:pPr>
        <w:pStyle w:val="ListParagraph"/>
        <w:numPr>
          <w:ilvl w:val="0"/>
          <w:numId w:val="10"/>
        </w:numPr>
        <w:jc w:val="both"/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Should you wish to be invoiced</w:t>
      </w:r>
      <w:r w:rsidR="00757A88" w:rsidRPr="00912ADA">
        <w:rPr>
          <w:rFonts w:eastAsia="Times New Roman" w:cstheme="minorHAnsi"/>
          <w:kern w:val="36"/>
          <w:sz w:val="24"/>
          <w:szCs w:val="38"/>
          <w:lang w:eastAsia="en-GB"/>
        </w:rPr>
        <w:t>,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 xml:space="preserve"> please fill in the rest of the booking form</w:t>
      </w:r>
    </w:p>
    <w:p w14:paraId="6074F338" w14:textId="77777777" w:rsidR="009C760B" w:rsidRPr="00912ADA" w:rsidRDefault="009C760B" w:rsidP="00757A88">
      <w:pPr>
        <w:pStyle w:val="ListParagraph"/>
        <w:numPr>
          <w:ilvl w:val="0"/>
          <w:numId w:val="10"/>
        </w:numPr>
        <w:jc w:val="both"/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For credit card payments, please get in touch on +44 (0) 118 378 8239 to make the payment.</w:t>
      </w:r>
    </w:p>
    <w:p w14:paraId="01A388C9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 xml:space="preserve">Invoice </w:t>
      </w:r>
      <w:r w:rsidRPr="00912ADA">
        <w:rPr>
          <w:rFonts w:ascii="Segoe UI Symbol" w:eastAsia="Times New Roman" w:hAnsi="Segoe UI Symbol" w:cs="Segoe UI Symbol"/>
          <w:kern w:val="36"/>
          <w:sz w:val="24"/>
          <w:szCs w:val="38"/>
          <w:lang w:eastAsia="en-GB"/>
        </w:rPr>
        <w:t>☐</w:t>
      </w:r>
    </w:p>
    <w:p w14:paraId="79C32789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 xml:space="preserve">Credit Card </w:t>
      </w:r>
      <w:r w:rsidRPr="00912ADA">
        <w:rPr>
          <w:rFonts w:ascii="Segoe UI Symbol" w:eastAsia="Times New Roman" w:hAnsi="Segoe UI Symbol" w:cs="Segoe UI Symbol"/>
          <w:kern w:val="36"/>
          <w:sz w:val="24"/>
          <w:szCs w:val="38"/>
          <w:lang w:eastAsia="en-GB"/>
        </w:rPr>
        <w:t>☐</w:t>
      </w:r>
    </w:p>
    <w:p w14:paraId="4ED0AC87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</w:p>
    <w:p w14:paraId="3677A2DE" w14:textId="77777777" w:rsidR="009C760B" w:rsidRPr="00912ADA" w:rsidRDefault="009C760B" w:rsidP="009C760B">
      <w:pPr>
        <w:rPr>
          <w:rFonts w:eastAsia="Times New Roman" w:cstheme="minorHAnsi"/>
          <w:b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b/>
          <w:kern w:val="36"/>
          <w:sz w:val="24"/>
          <w:szCs w:val="38"/>
          <w:lang w:eastAsia="en-GB"/>
        </w:rPr>
        <w:t>Invoicing Details</w:t>
      </w:r>
    </w:p>
    <w:p w14:paraId="26AFE0BD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1.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Company name*:  </w:t>
      </w:r>
    </w:p>
    <w:p w14:paraId="444D6E14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2.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Contact name*:  </w:t>
      </w:r>
    </w:p>
    <w:p w14:paraId="6984D0AD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3.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Contact email*: </w:t>
      </w:r>
    </w:p>
    <w:p w14:paraId="27466DC4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4.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Contact Address*:  </w:t>
      </w:r>
    </w:p>
    <w:p w14:paraId="53EDC7C7" w14:textId="77777777" w:rsidR="009C760B" w:rsidRPr="00912ADA" w:rsidRDefault="009C760B" w:rsidP="009C760B">
      <w:pPr>
        <w:ind w:left="720" w:hanging="720"/>
        <w:rPr>
          <w:rFonts w:eastAsia="Times New Roman" w:cstheme="minorHAnsi"/>
          <w:i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5.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Telephone*:  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br/>
      </w:r>
      <w:r w:rsidR="00757A88" w:rsidRPr="00912ADA">
        <w:rPr>
          <w:rFonts w:eastAsia="Times New Roman" w:cstheme="minorHAnsi"/>
          <w:i/>
          <w:kern w:val="36"/>
          <w:sz w:val="20"/>
          <w:szCs w:val="20"/>
          <w:lang w:eastAsia="en-GB"/>
        </w:rPr>
        <w:t>(please include country code)</w:t>
      </w:r>
    </w:p>
    <w:p w14:paraId="6415F362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6.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VAT Registration Number: </w:t>
      </w:r>
    </w:p>
    <w:p w14:paraId="3926EB7E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7.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 xml:space="preserve">Company Number:  </w:t>
      </w:r>
    </w:p>
    <w:p w14:paraId="2525020A" w14:textId="77777777" w:rsidR="009C760B" w:rsidRPr="00912ADA" w:rsidRDefault="009C760B" w:rsidP="009C760B">
      <w:pPr>
        <w:rPr>
          <w:rFonts w:eastAsia="Times New Roman" w:cstheme="minorHAnsi"/>
          <w:kern w:val="36"/>
          <w:sz w:val="24"/>
          <w:szCs w:val="38"/>
          <w:lang w:eastAsia="en-GB"/>
        </w:rPr>
      </w:pP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>8.</w:t>
      </w:r>
      <w:r w:rsidRPr="00912ADA">
        <w:rPr>
          <w:rFonts w:eastAsia="Times New Roman" w:cstheme="minorHAnsi"/>
          <w:kern w:val="36"/>
          <w:sz w:val="24"/>
          <w:szCs w:val="38"/>
          <w:lang w:eastAsia="en-GB"/>
        </w:rPr>
        <w:tab/>
        <w:t>Purchase Order:</w:t>
      </w:r>
    </w:p>
    <w:p w14:paraId="17CBF521" w14:textId="5B251801" w:rsidR="009C760B" w:rsidRDefault="009C760B" w:rsidP="009C760B">
      <w:pPr>
        <w:rPr>
          <w:rFonts w:cstheme="minorHAnsi"/>
        </w:rPr>
      </w:pPr>
    </w:p>
    <w:p w14:paraId="3868EBC5" w14:textId="77777777" w:rsidR="00912ADA" w:rsidRPr="00912ADA" w:rsidRDefault="00912ADA" w:rsidP="00912ADA">
      <w:pPr>
        <w:shd w:val="clear" w:color="auto" w:fill="FFFFFF"/>
        <w:spacing w:after="120" w:line="240" w:lineRule="auto"/>
        <w:outlineLvl w:val="0"/>
        <w:rPr>
          <w:rFonts w:eastAsia="Times New Roman" w:cstheme="minorHAnsi"/>
          <w:i/>
          <w:kern w:val="36"/>
          <w:sz w:val="18"/>
          <w:szCs w:val="18"/>
          <w:lang w:eastAsia="en-GB"/>
        </w:rPr>
      </w:pPr>
      <w:r w:rsidRPr="00912ADA">
        <w:rPr>
          <w:rFonts w:eastAsia="Times New Roman" w:cstheme="minorHAnsi"/>
          <w:i/>
          <w:kern w:val="36"/>
          <w:sz w:val="18"/>
          <w:szCs w:val="18"/>
          <w:lang w:eastAsia="en-GB"/>
        </w:rPr>
        <w:t>*mandatory fields</w:t>
      </w:r>
    </w:p>
    <w:p w14:paraId="3916BD4C" w14:textId="2C29B245" w:rsidR="00912ADA" w:rsidRDefault="00912ADA" w:rsidP="009C760B">
      <w:pPr>
        <w:rPr>
          <w:rFonts w:cstheme="minorHAnsi"/>
        </w:rPr>
      </w:pPr>
    </w:p>
    <w:p w14:paraId="56A8C267" w14:textId="77777777" w:rsidR="00912ADA" w:rsidRPr="00912ADA" w:rsidRDefault="00912ADA" w:rsidP="009C760B">
      <w:pPr>
        <w:rPr>
          <w:rFonts w:cstheme="minorHAnsi"/>
        </w:rPr>
      </w:pPr>
    </w:p>
    <w:p w14:paraId="53FE28D0" w14:textId="5BAF5F8E" w:rsidR="003413AB" w:rsidRDefault="003413AB" w:rsidP="003413AB">
      <w:pPr>
        <w:ind w:left="720"/>
        <w:rPr>
          <w:rStyle w:val="Hyperlink"/>
          <w:b/>
        </w:rPr>
      </w:pPr>
      <w:r w:rsidRPr="003413A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5F780" wp14:editId="7177F734">
                <wp:simplePos x="0" y="0"/>
                <wp:positionH relativeFrom="column">
                  <wp:posOffset>-47625</wp:posOffset>
                </wp:positionH>
                <wp:positionV relativeFrom="paragraph">
                  <wp:posOffset>33655</wp:posOffset>
                </wp:positionV>
                <wp:extent cx="3143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4AE5C" id="Rectangle 2" o:spid="_x0000_s1026" style="position:absolute;margin-left:-3.75pt;margin-top:2.65pt;width:24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b/>
        </w:rPr>
        <w:t>To ensure we are able to process your registration, p</w:t>
      </w:r>
      <w:r w:rsidRPr="003413AB">
        <w:rPr>
          <w:b/>
        </w:rPr>
        <w:t xml:space="preserve">lease tick the box to indicate that you agree with ICMA Executive Education </w:t>
      </w:r>
      <w:hyperlink r:id="rId9" w:history="1">
        <w:r w:rsidRPr="003413AB">
          <w:rPr>
            <w:rStyle w:val="Hyperlink"/>
            <w:b/>
          </w:rPr>
          <w:t>Terms &amp; Conditions.</w:t>
        </w:r>
      </w:hyperlink>
    </w:p>
    <w:p w14:paraId="71F1C0F8" w14:textId="6284E9FF" w:rsidR="00CA1D6E" w:rsidRDefault="00CA1D6E" w:rsidP="003413AB">
      <w:pPr>
        <w:ind w:left="720"/>
        <w:rPr>
          <w:b/>
        </w:rPr>
      </w:pPr>
    </w:p>
    <w:p w14:paraId="2011B7E0" w14:textId="6A04906C" w:rsidR="00CA1D6E" w:rsidRDefault="00CA1D6E" w:rsidP="00CA1D6E">
      <w:pPr>
        <w:ind w:left="720" w:hanging="862"/>
        <w:rPr>
          <w:b/>
        </w:rPr>
      </w:pPr>
      <w:r>
        <w:rPr>
          <w:b/>
        </w:rPr>
        <w:t>Please let us know below if you have any DIETARY REQUIREMENTS:</w:t>
      </w:r>
    </w:p>
    <w:p w14:paraId="5E3AFDE9" w14:textId="126AECE6" w:rsidR="00CA1D6E" w:rsidRPr="003413AB" w:rsidRDefault="00CA1D6E" w:rsidP="00CA1D6E">
      <w:pPr>
        <w:ind w:left="-142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</w:t>
      </w:r>
    </w:p>
    <w:p w14:paraId="0687AF02" w14:textId="77777777" w:rsidR="006545AB" w:rsidRPr="006545AB" w:rsidRDefault="006545AB">
      <w:pPr>
        <w:rPr>
          <w:rFonts w:ascii="Arial" w:hAnsi="Arial" w:cs="Arial"/>
          <w:sz w:val="28"/>
        </w:rPr>
      </w:pPr>
    </w:p>
    <w:sectPr w:rsidR="006545AB" w:rsidRPr="006545A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C4082" w14:textId="77777777" w:rsidR="002C2FD7" w:rsidRDefault="002C2FD7" w:rsidP="006545AB">
      <w:pPr>
        <w:spacing w:after="0" w:line="240" w:lineRule="auto"/>
      </w:pPr>
      <w:r>
        <w:separator/>
      </w:r>
    </w:p>
  </w:endnote>
  <w:endnote w:type="continuationSeparator" w:id="0">
    <w:p w14:paraId="76EA8F66" w14:textId="77777777" w:rsidR="002C2FD7" w:rsidRDefault="002C2FD7" w:rsidP="0065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0829" w14:textId="77777777" w:rsidR="002C2FD7" w:rsidRDefault="002C2FD7">
    <w:pPr>
      <w:pStyle w:val="Footer"/>
    </w:pPr>
  </w:p>
  <w:p w14:paraId="7353F8A3" w14:textId="77777777" w:rsidR="002C2FD7" w:rsidRDefault="002C2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1A629" w14:textId="77777777" w:rsidR="002C2FD7" w:rsidRDefault="002C2FD7" w:rsidP="006545AB">
      <w:pPr>
        <w:spacing w:after="0" w:line="240" w:lineRule="auto"/>
      </w:pPr>
      <w:r>
        <w:separator/>
      </w:r>
    </w:p>
  </w:footnote>
  <w:footnote w:type="continuationSeparator" w:id="0">
    <w:p w14:paraId="30F12B0A" w14:textId="77777777" w:rsidR="002C2FD7" w:rsidRDefault="002C2FD7" w:rsidP="0065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F530D" w14:textId="77777777" w:rsidR="002C2FD7" w:rsidRPr="007E7BF3" w:rsidRDefault="00757A88" w:rsidP="006545AB">
    <w:pPr>
      <w:tabs>
        <w:tab w:val="center" w:pos="4513"/>
        <w:tab w:val="right" w:pos="9026"/>
      </w:tabs>
      <w:jc w:val="right"/>
      <w:rPr>
        <w:rFonts w:ascii="Calibri" w:eastAsia="Calibri" w:hAnsi="Calibri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4495DAE" wp14:editId="7D9BAD21">
          <wp:simplePos x="0" y="0"/>
          <wp:positionH relativeFrom="margin">
            <wp:posOffset>4762500</wp:posOffset>
          </wp:positionH>
          <wp:positionV relativeFrom="paragraph">
            <wp:posOffset>-211455</wp:posOffset>
          </wp:positionV>
          <wp:extent cx="1609340" cy="78262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MAE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1" cy="78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B8C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84DD1C8" wp14:editId="3C75DD2B">
          <wp:simplePos x="0" y="0"/>
          <wp:positionH relativeFrom="column">
            <wp:posOffset>-523874</wp:posOffset>
          </wp:positionH>
          <wp:positionV relativeFrom="paragraph">
            <wp:posOffset>-106680</wp:posOffset>
          </wp:positionV>
          <wp:extent cx="1328460" cy="31432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MACENT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16" cy="315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20938" w14:textId="77777777" w:rsidR="002C2FD7" w:rsidRDefault="00B66B8C">
    <w:pPr>
      <w:pStyle w:val="Header"/>
    </w:pPr>
    <w:r>
      <w:tab/>
    </w:r>
    <w:r>
      <w:tab/>
    </w:r>
  </w:p>
  <w:p w14:paraId="79B8679B" w14:textId="77777777" w:rsidR="002C2FD7" w:rsidRDefault="002C2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AA3"/>
    <w:multiLevelType w:val="multilevel"/>
    <w:tmpl w:val="CEF8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176BC"/>
    <w:multiLevelType w:val="multilevel"/>
    <w:tmpl w:val="A75C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06493"/>
    <w:multiLevelType w:val="hybridMultilevel"/>
    <w:tmpl w:val="45C271F0"/>
    <w:lvl w:ilvl="0" w:tplc="18A4CD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75D44"/>
    <w:multiLevelType w:val="hybridMultilevel"/>
    <w:tmpl w:val="A4AE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70331"/>
    <w:multiLevelType w:val="multilevel"/>
    <w:tmpl w:val="551A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E3733"/>
    <w:multiLevelType w:val="hybridMultilevel"/>
    <w:tmpl w:val="CA36F0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F4AF0"/>
    <w:multiLevelType w:val="multilevel"/>
    <w:tmpl w:val="1EEE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9360F2"/>
    <w:multiLevelType w:val="multilevel"/>
    <w:tmpl w:val="FDE0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4A3DFA"/>
    <w:multiLevelType w:val="multilevel"/>
    <w:tmpl w:val="A9A6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537714"/>
    <w:multiLevelType w:val="multilevel"/>
    <w:tmpl w:val="370E9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AB"/>
    <w:rsid w:val="00061245"/>
    <w:rsid w:val="001908C8"/>
    <w:rsid w:val="002C2FD7"/>
    <w:rsid w:val="003413AB"/>
    <w:rsid w:val="0050497B"/>
    <w:rsid w:val="006545AB"/>
    <w:rsid w:val="006B2BAF"/>
    <w:rsid w:val="00745BAD"/>
    <w:rsid w:val="00757A88"/>
    <w:rsid w:val="007B1ED5"/>
    <w:rsid w:val="007C2AC1"/>
    <w:rsid w:val="008C6249"/>
    <w:rsid w:val="00912ADA"/>
    <w:rsid w:val="009C760B"/>
    <w:rsid w:val="00A25730"/>
    <w:rsid w:val="00A67626"/>
    <w:rsid w:val="00B66B8C"/>
    <w:rsid w:val="00CA1D6E"/>
    <w:rsid w:val="00E8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55774B"/>
  <w15:chartTrackingRefBased/>
  <w15:docId w15:val="{B55DDB96-BB78-489B-9737-EED5D547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5AB"/>
  </w:style>
  <w:style w:type="paragraph" w:styleId="Footer">
    <w:name w:val="footer"/>
    <w:basedOn w:val="Normal"/>
    <w:link w:val="FooterChar"/>
    <w:uiPriority w:val="99"/>
    <w:unhideWhenUsed/>
    <w:rsid w:val="00654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AB"/>
  </w:style>
  <w:style w:type="character" w:styleId="Strong">
    <w:name w:val="Strong"/>
    <w:basedOn w:val="DefaultParagraphFont"/>
    <w:uiPriority w:val="22"/>
    <w:qFormat/>
    <w:rsid w:val="002C2FD7"/>
    <w:rPr>
      <w:b/>
      <w:bCs/>
    </w:rPr>
  </w:style>
  <w:style w:type="paragraph" w:styleId="ListParagraph">
    <w:name w:val="List Paragraph"/>
    <w:basedOn w:val="Normal"/>
    <w:uiPriority w:val="34"/>
    <w:qFormat/>
    <w:rsid w:val="008C62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icmagrou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cation@icmagrou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cmagroup.org/executive-education/icma-executive-education-terms-and-condition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Hesselberg</dc:creator>
  <cp:keywords/>
  <dc:description/>
  <cp:lastModifiedBy>Siobhan Benrejdal</cp:lastModifiedBy>
  <cp:revision>2</cp:revision>
  <dcterms:created xsi:type="dcterms:W3CDTF">2019-07-15T14:22:00Z</dcterms:created>
  <dcterms:modified xsi:type="dcterms:W3CDTF">2019-07-15T14:22:00Z</dcterms:modified>
</cp:coreProperties>
</file>